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36F0" w14:textId="209366FE" w:rsidR="00D6312C" w:rsidRDefault="00D6312C" w:rsidP="00D6312C">
      <w:pPr>
        <w:jc w:val="center"/>
        <w:rPr>
          <w:sz w:val="32"/>
          <w:szCs w:val="32"/>
        </w:rPr>
      </w:pPr>
      <w:r>
        <w:rPr>
          <w:sz w:val="32"/>
          <w:szCs w:val="32"/>
        </w:rPr>
        <w:t>Hiring Process for the Search Committee.</w:t>
      </w:r>
    </w:p>
    <w:p w14:paraId="51E2E5D4" w14:textId="789D4AB0" w:rsidR="00D6312C" w:rsidRDefault="00D6312C" w:rsidP="00D6312C">
      <w:pPr>
        <w:jc w:val="center"/>
        <w:rPr>
          <w:sz w:val="32"/>
          <w:szCs w:val="32"/>
        </w:rPr>
      </w:pPr>
    </w:p>
    <w:p w14:paraId="45474357" w14:textId="4C3B7403" w:rsidR="00D6312C" w:rsidRDefault="00D6312C" w:rsidP="00D6312C">
      <w:pPr>
        <w:pStyle w:val="ListParagraph"/>
        <w:numPr>
          <w:ilvl w:val="0"/>
          <w:numId w:val="1"/>
        </w:numPr>
      </w:pPr>
      <w:r>
        <w:t xml:space="preserve">Advertise, look for </w:t>
      </w:r>
      <w:r w:rsidR="001A148F">
        <w:t xml:space="preserve">and </w:t>
      </w:r>
      <w:r>
        <w:t>find Candidates</w:t>
      </w:r>
      <w:r w:rsidR="001A148F">
        <w:t xml:space="preserve"> that match up with our Job description and bylaws.</w:t>
      </w:r>
    </w:p>
    <w:p w14:paraId="3EA7931B" w14:textId="3D9896B5" w:rsidR="00D6312C" w:rsidRDefault="00D6312C" w:rsidP="00D6312C">
      <w:pPr>
        <w:pStyle w:val="ListParagraph"/>
        <w:numPr>
          <w:ilvl w:val="0"/>
          <w:numId w:val="1"/>
        </w:numPr>
      </w:pPr>
      <w:r>
        <w:t>Receive resumes.</w:t>
      </w:r>
    </w:p>
    <w:p w14:paraId="21DA80F6" w14:textId="79845A67" w:rsidR="00D6312C" w:rsidRDefault="00D6312C" w:rsidP="00D6312C">
      <w:pPr>
        <w:pStyle w:val="ListParagraph"/>
        <w:numPr>
          <w:ilvl w:val="0"/>
          <w:numId w:val="1"/>
        </w:numPr>
      </w:pPr>
      <w:r>
        <w:t>Check resumes and evaluate candidates based on the Job description and the Bylaws</w:t>
      </w:r>
      <w:r w:rsidR="0054266A">
        <w:t>.</w:t>
      </w:r>
    </w:p>
    <w:p w14:paraId="658D085E" w14:textId="3B204A0F" w:rsidR="0054266A" w:rsidRDefault="0054266A" w:rsidP="00D6312C">
      <w:pPr>
        <w:pStyle w:val="ListParagraph"/>
        <w:numPr>
          <w:ilvl w:val="0"/>
          <w:numId w:val="1"/>
        </w:numPr>
      </w:pPr>
      <w:r>
        <w:t>View available sermons online.</w:t>
      </w:r>
    </w:p>
    <w:p w14:paraId="573B0482" w14:textId="721924EB" w:rsidR="00D6312C" w:rsidRDefault="00D6312C" w:rsidP="00D6312C">
      <w:pPr>
        <w:pStyle w:val="ListParagraph"/>
        <w:numPr>
          <w:ilvl w:val="0"/>
          <w:numId w:val="1"/>
        </w:numPr>
      </w:pPr>
      <w:r>
        <w:t>Check References for References. Who supervises them and who works with them.</w:t>
      </w:r>
    </w:p>
    <w:p w14:paraId="49AA2EE0" w14:textId="5FC5B85F" w:rsidR="00D6312C" w:rsidRDefault="00D6312C" w:rsidP="00D6312C">
      <w:pPr>
        <w:pStyle w:val="ListParagraph"/>
        <w:numPr>
          <w:ilvl w:val="0"/>
          <w:numId w:val="1"/>
        </w:numPr>
      </w:pPr>
      <w:r>
        <w:t xml:space="preserve">Evaluate </w:t>
      </w:r>
      <w:r w:rsidR="001A148F">
        <w:t>references to</w:t>
      </w:r>
      <w:r>
        <w:t xml:space="preserve"> the bylaws and the Job description.</w:t>
      </w:r>
    </w:p>
    <w:p w14:paraId="084015F6" w14:textId="08BAAE22" w:rsidR="00D6312C" w:rsidRDefault="00D6312C" w:rsidP="00D6312C">
      <w:pPr>
        <w:pStyle w:val="ListParagraph"/>
        <w:numPr>
          <w:ilvl w:val="0"/>
          <w:numId w:val="1"/>
        </w:numPr>
      </w:pPr>
      <w:r>
        <w:t>1</w:t>
      </w:r>
      <w:r w:rsidRPr="00D6312C">
        <w:rPr>
          <w:vertAlign w:val="superscript"/>
        </w:rPr>
        <w:t>st</w:t>
      </w:r>
      <w:r>
        <w:t xml:space="preserve"> Interview. </w:t>
      </w:r>
      <w:r w:rsidR="0054266A">
        <w:t xml:space="preserve">(With the Search Committee.) </w:t>
      </w:r>
    </w:p>
    <w:p w14:paraId="2E8CECD2" w14:textId="7F75A019" w:rsidR="001A148F" w:rsidRDefault="001A148F" w:rsidP="00D6312C">
      <w:pPr>
        <w:pStyle w:val="ListParagraph"/>
        <w:numPr>
          <w:ilvl w:val="0"/>
          <w:numId w:val="1"/>
        </w:numPr>
      </w:pPr>
      <w:r>
        <w:t xml:space="preserve">Evaluate candidates based on the Job description and </w:t>
      </w:r>
      <w:proofErr w:type="gramStart"/>
      <w:r>
        <w:t>bylaws</w:t>
      </w:r>
      <w:proofErr w:type="gramEnd"/>
    </w:p>
    <w:p w14:paraId="5E8BD7A4" w14:textId="1FFBDBA5" w:rsidR="001A148F" w:rsidRDefault="001A148F" w:rsidP="00D6312C">
      <w:pPr>
        <w:pStyle w:val="ListParagraph"/>
        <w:numPr>
          <w:ilvl w:val="0"/>
          <w:numId w:val="1"/>
        </w:numPr>
      </w:pPr>
      <w:r>
        <w:t>Give the bylaws and the Job description to Candidates that are going to move forward.</w:t>
      </w:r>
    </w:p>
    <w:p w14:paraId="1C2602F0" w14:textId="55B17E38" w:rsidR="001A148F" w:rsidRDefault="001A148F" w:rsidP="001A148F">
      <w:pPr>
        <w:pStyle w:val="ListParagraph"/>
        <w:numPr>
          <w:ilvl w:val="0"/>
          <w:numId w:val="1"/>
        </w:numPr>
      </w:pPr>
      <w:r>
        <w:t>2</w:t>
      </w:r>
      <w:r w:rsidRPr="001A148F">
        <w:rPr>
          <w:vertAlign w:val="superscript"/>
        </w:rPr>
        <w:t>nd</w:t>
      </w:r>
      <w:r>
        <w:t xml:space="preserve"> Interview specifically about those documents.</w:t>
      </w:r>
      <w:r w:rsidR="00BC3037">
        <w:t xml:space="preserve"> (With the Elders and Search Committee.)</w:t>
      </w:r>
    </w:p>
    <w:p w14:paraId="34042DE0" w14:textId="5BB5C7D7" w:rsidR="001A148F" w:rsidRDefault="001A148F" w:rsidP="001A148F">
      <w:pPr>
        <w:pStyle w:val="ListParagraph"/>
        <w:numPr>
          <w:ilvl w:val="0"/>
          <w:numId w:val="1"/>
        </w:numPr>
      </w:pPr>
      <w:r>
        <w:t>Evaluate candidates.</w:t>
      </w:r>
    </w:p>
    <w:p w14:paraId="13C2EB6E" w14:textId="522B9A65" w:rsidR="001A148F" w:rsidRDefault="001A148F" w:rsidP="001A148F">
      <w:pPr>
        <w:pStyle w:val="ListParagraph"/>
        <w:numPr>
          <w:ilvl w:val="0"/>
          <w:numId w:val="1"/>
        </w:numPr>
      </w:pPr>
      <w:r>
        <w:t xml:space="preserve">Arrange a visit to see them on </w:t>
      </w:r>
      <w:r w:rsidR="00710106">
        <w:t>their</w:t>
      </w:r>
      <w:r>
        <w:t xml:space="preserve"> home turf.</w:t>
      </w:r>
    </w:p>
    <w:p w14:paraId="378FD94A" w14:textId="107FA0A7" w:rsidR="001A148F" w:rsidRDefault="001A148F" w:rsidP="001A148F">
      <w:pPr>
        <w:pStyle w:val="ListParagraph"/>
        <w:numPr>
          <w:ilvl w:val="0"/>
          <w:numId w:val="1"/>
        </w:numPr>
      </w:pPr>
      <w:r>
        <w:t xml:space="preserve">The visit is to see how they work on their home </w:t>
      </w:r>
      <w:r w:rsidR="00710106">
        <w:t>turf.</w:t>
      </w:r>
      <w:r>
        <w:t xml:space="preserve"> </w:t>
      </w:r>
    </w:p>
    <w:p w14:paraId="27CF12CD" w14:textId="00635BE0" w:rsidR="001A148F" w:rsidRDefault="001A148F" w:rsidP="001A148F">
      <w:pPr>
        <w:pStyle w:val="ListParagraph"/>
        <w:numPr>
          <w:ilvl w:val="1"/>
          <w:numId w:val="1"/>
        </w:numPr>
      </w:pPr>
      <w:r>
        <w:t>Relationship with others.</w:t>
      </w:r>
    </w:p>
    <w:p w14:paraId="7EC849E2" w14:textId="7243B4E7" w:rsidR="001A148F" w:rsidRDefault="001A148F" w:rsidP="001A148F">
      <w:pPr>
        <w:pStyle w:val="ListParagraph"/>
        <w:numPr>
          <w:ilvl w:val="1"/>
          <w:numId w:val="1"/>
        </w:numPr>
      </w:pPr>
      <w:r>
        <w:t>Skills in ministry.</w:t>
      </w:r>
    </w:p>
    <w:p w14:paraId="2A7FF1CA" w14:textId="71618AD2" w:rsidR="001A148F" w:rsidRDefault="001A148F" w:rsidP="001A148F">
      <w:pPr>
        <w:pStyle w:val="ListParagraph"/>
        <w:numPr>
          <w:ilvl w:val="1"/>
          <w:numId w:val="1"/>
        </w:numPr>
      </w:pPr>
      <w:r>
        <w:t>How they take authority</w:t>
      </w:r>
    </w:p>
    <w:p w14:paraId="46179E16" w14:textId="2753E623" w:rsidR="001A148F" w:rsidRDefault="001A148F" w:rsidP="001A148F">
      <w:pPr>
        <w:pStyle w:val="ListParagraph"/>
        <w:numPr>
          <w:ilvl w:val="0"/>
          <w:numId w:val="1"/>
        </w:numPr>
      </w:pPr>
      <w:r>
        <w:t>First Visit to see us.</w:t>
      </w:r>
    </w:p>
    <w:p w14:paraId="58B08EBA" w14:textId="1A904F55" w:rsidR="001A148F" w:rsidRDefault="001A148F" w:rsidP="001A148F">
      <w:pPr>
        <w:pStyle w:val="ListParagraph"/>
        <w:numPr>
          <w:ilvl w:val="0"/>
          <w:numId w:val="1"/>
        </w:numPr>
      </w:pPr>
      <w:r>
        <w:t>Interview with Elders</w:t>
      </w:r>
    </w:p>
    <w:p w14:paraId="2D402C0C" w14:textId="61804C2B" w:rsidR="001A148F" w:rsidRDefault="00710106" w:rsidP="001A148F">
      <w:pPr>
        <w:pStyle w:val="ListParagraph"/>
        <w:numPr>
          <w:ilvl w:val="0"/>
          <w:numId w:val="1"/>
        </w:numPr>
      </w:pPr>
      <w:r>
        <w:t xml:space="preserve">A follow up </w:t>
      </w:r>
      <w:r w:rsidR="00951938">
        <w:t>Zoom</w:t>
      </w:r>
      <w:r>
        <w:t xml:space="preserve"> interview to see how the visit went.</w:t>
      </w:r>
      <w:r w:rsidR="00BC3037">
        <w:t xml:space="preserve"> (Search and committee and Elders)</w:t>
      </w:r>
    </w:p>
    <w:p w14:paraId="5B00B87D" w14:textId="685DF5D1" w:rsidR="00710106" w:rsidRDefault="00710106" w:rsidP="001A148F">
      <w:pPr>
        <w:pStyle w:val="ListParagraph"/>
        <w:numPr>
          <w:ilvl w:val="0"/>
          <w:numId w:val="1"/>
        </w:numPr>
      </w:pPr>
      <w:r>
        <w:t>Second visit to get congregational feedback.</w:t>
      </w:r>
    </w:p>
    <w:p w14:paraId="77AC4663" w14:textId="10DC4BAC" w:rsidR="00D605A0" w:rsidRDefault="00D605A0" w:rsidP="001A148F">
      <w:pPr>
        <w:pStyle w:val="ListParagraph"/>
        <w:numPr>
          <w:ilvl w:val="0"/>
          <w:numId w:val="1"/>
        </w:numPr>
      </w:pPr>
      <w:r>
        <w:t>During the second visit get CNE feedback.</w:t>
      </w:r>
    </w:p>
    <w:p w14:paraId="0D7D08F5" w14:textId="79CD3011" w:rsidR="00710106" w:rsidRDefault="00710106" w:rsidP="001A148F">
      <w:pPr>
        <w:pStyle w:val="ListParagraph"/>
        <w:numPr>
          <w:ilvl w:val="0"/>
          <w:numId w:val="1"/>
        </w:numPr>
      </w:pPr>
      <w:r>
        <w:t>Elders are evaluating them according to the bylaws and job description.</w:t>
      </w:r>
    </w:p>
    <w:p w14:paraId="4FBA05F8" w14:textId="2DB79DE8" w:rsidR="00710106" w:rsidRDefault="00710106" w:rsidP="001A148F">
      <w:pPr>
        <w:pStyle w:val="ListParagraph"/>
        <w:numPr>
          <w:ilvl w:val="0"/>
          <w:numId w:val="1"/>
        </w:numPr>
      </w:pPr>
      <w:r>
        <w:t>Candidate is asked to show in writing details on how the strategic plan is going to be accomplished.</w:t>
      </w:r>
      <w:r w:rsidR="00951938">
        <w:t xml:space="preserve">  </w:t>
      </w:r>
      <w:proofErr w:type="gramStart"/>
      <w:r w:rsidR="002D6C2E">
        <w:t>(</w:t>
      </w:r>
      <w:proofErr w:type="gramEnd"/>
      <w:r w:rsidR="002D6C2E">
        <w:t>Personal schedule, plans that they have to implement the strategic plan).</w:t>
      </w:r>
    </w:p>
    <w:p w14:paraId="4A42F4F3" w14:textId="62D68827" w:rsidR="00710106" w:rsidRDefault="00951938" w:rsidP="001A148F">
      <w:pPr>
        <w:pStyle w:val="ListParagraph"/>
        <w:numPr>
          <w:ilvl w:val="0"/>
          <w:numId w:val="1"/>
        </w:numPr>
      </w:pPr>
      <w:r>
        <w:t>Search committee and elders e</w:t>
      </w:r>
      <w:r w:rsidR="00710106">
        <w:t>valuate the strategic plan.</w:t>
      </w:r>
    </w:p>
    <w:p w14:paraId="5E860666" w14:textId="62CA0294" w:rsidR="00710106" w:rsidRDefault="00710106" w:rsidP="001A148F">
      <w:pPr>
        <w:pStyle w:val="ListParagraph"/>
        <w:numPr>
          <w:ilvl w:val="0"/>
          <w:numId w:val="1"/>
        </w:numPr>
      </w:pPr>
      <w:r>
        <w:t>Get the congregation’s vote.</w:t>
      </w:r>
    </w:p>
    <w:p w14:paraId="7AD1D7DB" w14:textId="4780B5F6" w:rsidR="00710106" w:rsidRDefault="00710106" w:rsidP="001A148F">
      <w:pPr>
        <w:pStyle w:val="ListParagraph"/>
        <w:numPr>
          <w:ilvl w:val="0"/>
          <w:numId w:val="1"/>
        </w:numPr>
      </w:pPr>
      <w:r>
        <w:t>Sign the job description, the bylaws, and the strategic plan.</w:t>
      </w:r>
    </w:p>
    <w:p w14:paraId="2FD1803A" w14:textId="68E394B2" w:rsidR="00710106" w:rsidRDefault="00710106" w:rsidP="001A148F">
      <w:pPr>
        <w:pStyle w:val="ListParagraph"/>
        <w:numPr>
          <w:ilvl w:val="0"/>
          <w:numId w:val="1"/>
        </w:numPr>
      </w:pPr>
      <w:r>
        <w:t xml:space="preserve">Hire with a </w:t>
      </w:r>
      <w:proofErr w:type="gramStart"/>
      <w:r>
        <w:t>one year</w:t>
      </w:r>
      <w:proofErr w:type="gramEnd"/>
      <w:r>
        <w:t xml:space="preserve"> probation period.</w:t>
      </w:r>
    </w:p>
    <w:p w14:paraId="7DCC59EF" w14:textId="381203F5" w:rsidR="00710106" w:rsidRDefault="00710106" w:rsidP="001A148F">
      <w:pPr>
        <w:pStyle w:val="ListParagraph"/>
        <w:numPr>
          <w:ilvl w:val="0"/>
          <w:numId w:val="1"/>
        </w:numPr>
      </w:pPr>
      <w:r>
        <w:t>Implement the strategic plan.</w:t>
      </w:r>
    </w:p>
    <w:p w14:paraId="262EAE83" w14:textId="7AB351F9" w:rsidR="00710106" w:rsidRDefault="002D6C2E" w:rsidP="001A148F">
      <w:pPr>
        <w:pStyle w:val="ListParagraph"/>
        <w:numPr>
          <w:ilvl w:val="0"/>
          <w:numId w:val="1"/>
        </w:numPr>
      </w:pPr>
      <w:r>
        <w:t>After one year, evaluate preaching ministers, elders, and church.</w:t>
      </w:r>
    </w:p>
    <w:p w14:paraId="588AD1ED" w14:textId="57155F30" w:rsidR="002D6C2E" w:rsidRDefault="002D6C2E" w:rsidP="001A148F">
      <w:pPr>
        <w:pStyle w:val="ListParagraph"/>
        <w:numPr>
          <w:ilvl w:val="0"/>
          <w:numId w:val="1"/>
        </w:numPr>
      </w:pPr>
      <w:r>
        <w:t>Make an updated strategic plan.</w:t>
      </w:r>
    </w:p>
    <w:p w14:paraId="69F1A401" w14:textId="4DF76636" w:rsidR="00B12BDC" w:rsidRPr="00D6312C" w:rsidRDefault="00B12BDC" w:rsidP="001A148F">
      <w:pPr>
        <w:pStyle w:val="ListParagraph"/>
        <w:numPr>
          <w:ilvl w:val="0"/>
          <w:numId w:val="1"/>
        </w:numPr>
      </w:pPr>
      <w:r>
        <w:t>Repeat to 25.</w:t>
      </w:r>
    </w:p>
    <w:sectPr w:rsidR="00B12BDC" w:rsidRPr="00D6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D04"/>
    <w:multiLevelType w:val="hybridMultilevel"/>
    <w:tmpl w:val="1712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2C"/>
    <w:rsid w:val="001528CB"/>
    <w:rsid w:val="001A148F"/>
    <w:rsid w:val="002D6C2E"/>
    <w:rsid w:val="0054266A"/>
    <w:rsid w:val="00710106"/>
    <w:rsid w:val="00951938"/>
    <w:rsid w:val="00B12BDC"/>
    <w:rsid w:val="00BC3037"/>
    <w:rsid w:val="00D605A0"/>
    <w:rsid w:val="00D6312C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E6CB"/>
  <w15:chartTrackingRefBased/>
  <w15:docId w15:val="{1348154A-8C9F-4F8C-BAA3-3996393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Koolstra</dc:creator>
  <cp:keywords/>
  <dc:description/>
  <cp:lastModifiedBy>Brian Chapman</cp:lastModifiedBy>
  <cp:revision>5</cp:revision>
  <dcterms:created xsi:type="dcterms:W3CDTF">2023-01-19T16:41:00Z</dcterms:created>
  <dcterms:modified xsi:type="dcterms:W3CDTF">2023-02-16T03:38:00Z</dcterms:modified>
</cp:coreProperties>
</file>